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E0" w:rsidRPr="00D22FE0" w:rsidRDefault="00D22FE0" w:rsidP="00D22FE0">
      <w:pPr>
        <w:spacing w:after="0" w:line="240" w:lineRule="auto"/>
        <w:jc w:val="center"/>
        <w:rPr>
          <w:rFonts w:ascii="Georgia" w:eastAsia="Times New Roman" w:hAnsi="Georgia" w:cs="Calibri"/>
          <w:b/>
          <w:color w:val="000000"/>
          <w:sz w:val="40"/>
          <w:szCs w:val="40"/>
          <w:lang w:eastAsia="pl-PL"/>
        </w:rPr>
      </w:pPr>
      <w:r w:rsidRPr="00D22FE0">
        <w:rPr>
          <w:rFonts w:ascii="Georgia" w:eastAsia="Times New Roman" w:hAnsi="Georgia" w:cs="Calibri"/>
          <w:b/>
          <w:color w:val="000000"/>
          <w:sz w:val="40"/>
          <w:szCs w:val="40"/>
          <w:lang w:eastAsia="pl-PL"/>
        </w:rPr>
        <w:t>IBDP RESULTS</w:t>
      </w:r>
    </w:p>
    <w:p w:rsidR="00D22FE0" w:rsidRDefault="00D22FE0" w:rsidP="00D22F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22FE0" w:rsidRPr="00D22FE0" w:rsidRDefault="00D22FE0" w:rsidP="00D22F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D22FE0" w:rsidTr="006B439E">
        <w:tc>
          <w:tcPr>
            <w:tcW w:w="2835" w:type="dxa"/>
          </w:tcPr>
          <w:p w:rsidR="00D22FE0" w:rsidRPr="006B439E" w:rsidRDefault="006B439E">
            <w:pPr>
              <w:rPr>
                <w:rFonts w:ascii="Georgia" w:hAnsi="Georgia"/>
                <w:color w:val="1F4E79" w:themeColor="accent1" w:themeShade="80"/>
                <w:sz w:val="36"/>
                <w:szCs w:val="36"/>
                <w:u w:val="single"/>
              </w:rPr>
            </w:pPr>
            <w:r>
              <w:rPr>
                <w:rFonts w:ascii="Georgia" w:hAnsi="Georgia"/>
                <w:noProof/>
                <w:color w:val="5B9BD5" w:themeColor="accent1"/>
                <w:sz w:val="36"/>
                <w:szCs w:val="36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C652E" wp14:editId="67728DBE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-36195</wp:posOffset>
                      </wp:positionV>
                      <wp:extent cx="0" cy="4314825"/>
                      <wp:effectExtent l="1905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48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EA8C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5pt,-2.85pt" to="135.95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IU4wEAAAwEAAAOAAAAZHJzL2Uyb0RvYy54bWysU02P0zAQvSPxHyzfaZLugqqo6R52VS4I&#10;Kj5+gOuMWwt/yWOalhsH/hn8L8ZONrsChAQiBye2572Z92ayvjlbw04QUXvX8WZRcwZO+l67Q8c/&#10;vN8+W3GGSbheGO+g4xdAfrN5+mQ9hBaW/uhND5ERicN2CB0/phTaqkJ5BCtw4QM4ulQ+WpFoGw9V&#10;H8VA7NZUy7p+UQ0+9iF6CYh0ejde8k3hVwpkeqMUQmKm41RbKmss6z6v1WYt2kMU4ajlVIb4hyqs&#10;0I6SzlR3Ign2KepfqKyW0aNXaSG9rbxSWkLRQGqa+ic1744iQNFC5mCYbcL/Rytfn3aR6Z56x5kT&#10;llr0/cu3r/Kz0x8Z+Yrpwprs0hCwpeBbt4vTDsMuZslnFW1+kxh2Ls5eZmfhnJgcDyWdXl8116vl&#10;88xXPQBDxPQSvKV8SA0y2mXRohWnV5jG0PuQfGwcGzp+tWrquoShN7rfamPyJcbD/tZEdhLU8C09&#10;FDRSPAqj3MZRCVnTqKJ8pYuBMcFbUOQJ1d2MGfI0wkwrpASXlhOvcRSdYYpKmIFTaX8CTvEZCmVS&#10;/wY8I0pm79IMttr5+Luy07k0ksSrMf7egVF3tmDv+0vpb7GGRq70afo98kw/3hf4w0+8+QEAAP//&#10;AwBQSwMEFAAGAAgAAAAhACu0PM7dAAAACgEAAA8AAABkcnMvZG93bnJldi54bWxMj8FOwzAMhu9I&#10;vENkJG5bugHrWupOCGk3OLTssGPWmLYicaom68rbE8SBHW1/+v39xW62Rkw0+t4xwmqZgCBunO65&#10;RTh87BdbED4o1so4JoRv8rArb28KlWt34YqmOrQihrDPFUIXwpBL6ZuOrPJLNxDH26cbrQpxHFup&#10;R3WJ4dbIdZJspFU9xw+dGui1o+arPlsE27xn9XSczCF92/Mx4+oxcIV4fze/PIMINId/GH71ozqU&#10;0enkzqy9MAjrdJVFFGHxlIKIwN/ihLBJH7Ygy0JeVyh/AAAA//8DAFBLAQItABQABgAIAAAAIQC2&#10;gziS/gAAAOEBAAATAAAAAAAAAAAAAAAAAAAAAABbQ29udGVudF9UeXBlc10ueG1sUEsBAi0AFAAG&#10;AAgAAAAhADj9If/WAAAAlAEAAAsAAAAAAAAAAAAAAAAALwEAAF9yZWxzLy5yZWxzUEsBAi0AFAAG&#10;AAgAAAAhANy6YhTjAQAADAQAAA4AAAAAAAAAAAAAAAAALgIAAGRycy9lMm9Eb2MueG1sUEsBAi0A&#10;FAAGAAgAAAAhACu0PM7dAAAACgEAAA8AAAAAAAAAAAAAAAAAPQQAAGRycy9kb3ducmV2LnhtbFBL&#10;BQYAAAAABAAEAPMAAABHBQAAAAA=&#10;" strokecolor="yellow" strokeweight="3pt">
                      <v:stroke joinstyle="miter"/>
                    </v:line>
                  </w:pict>
                </mc:Fallback>
              </mc:AlternateContent>
            </w:r>
            <w:r w:rsidR="00D22FE0" w:rsidRPr="006B439E">
              <w:rPr>
                <w:rFonts w:ascii="Georgia" w:hAnsi="Georgia"/>
                <w:color w:val="1F4E79" w:themeColor="accent1" w:themeShade="80"/>
                <w:sz w:val="36"/>
                <w:szCs w:val="36"/>
                <w:u w:val="single"/>
              </w:rPr>
              <w:t>SCHOOL YEAR</w:t>
            </w:r>
          </w:p>
        </w:tc>
        <w:tc>
          <w:tcPr>
            <w:tcW w:w="3969" w:type="dxa"/>
          </w:tcPr>
          <w:p w:rsidR="00D22FE0" w:rsidRPr="006B439E" w:rsidRDefault="00D22FE0" w:rsidP="00D22FE0">
            <w:pPr>
              <w:jc w:val="center"/>
              <w:rPr>
                <w:rFonts w:ascii="Georgia" w:hAnsi="Georgia"/>
                <w:color w:val="1F4E79" w:themeColor="accent1" w:themeShade="80"/>
                <w:sz w:val="36"/>
                <w:szCs w:val="36"/>
                <w:u w:val="single"/>
              </w:rPr>
            </w:pPr>
            <w:r w:rsidRPr="006B439E">
              <w:rPr>
                <w:rFonts w:ascii="Georgia" w:hAnsi="Georgia"/>
                <w:color w:val="1F4E79" w:themeColor="accent1" w:themeShade="80"/>
                <w:sz w:val="36"/>
                <w:szCs w:val="36"/>
                <w:u w:val="single"/>
              </w:rPr>
              <w:t>IBDP SIS HIGH SCORES</w:t>
            </w:r>
          </w:p>
        </w:tc>
      </w:tr>
      <w:tr w:rsidR="00D22FE0" w:rsidTr="006B439E">
        <w:tc>
          <w:tcPr>
            <w:tcW w:w="2835" w:type="dxa"/>
          </w:tcPr>
          <w:p w:rsidR="00D22FE0" w:rsidRPr="00D22FE0" w:rsidRDefault="007E12AF" w:rsidP="00D22FE0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E8D313" wp14:editId="7EF62583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8890</wp:posOffset>
                      </wp:positionV>
                      <wp:extent cx="4381500" cy="0"/>
                      <wp:effectExtent l="0" t="19050" r="19050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97D2E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.7pt" to="336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OO4gEAAAwEAAAOAAAAZHJzL2Uyb0RvYy54bWysU01v1DAQvSPxHyzf2SRlQVW02R5aLRcE&#10;K6A/wOuMNxb+km02CTcO/DP4X4ydbFqVComqOTgZe96beW+czdWgFTmBD9KahlarkhIw3LbSHBt6&#10;+2X36pKSEJlpmbIGGjpCoFfbly82vavhwnZWteAJkphQ966hXYyuLorAO9AsrKwDg4fCes0ihv5Y&#10;tJ71yK5VcVGWb4ve+tZ5yyEE3L2ZDuk28wsBPH4UIkAkqqHYW8yrz+shrcV2w+qjZ66TfG6DPaEL&#10;zaTBogvVDYuMfPPyLyotubfBirjiVhdWCMkha0A1VflAzeeOOcha0JzgFpvC89HyD6e9J7Jt6JoS&#10;wzSO6PePXz/5dyO/EvQ1xJGsk0u9CzUmX5u9n6Pg9j5JHoTX6Y1iyJCdHRdnYYiE4+b69WX1psQB&#10;8PNZcQd0PsR3YDXWCzggJU0SzWp2eh8iFsPUc0raVob0DUVC5EtxsEq2O6lUDvzxcK08OTEc+G5X&#10;4pO6R4p7aRgpg5tJ06Qif8VRwVTgEwj0BPuupgrpNsJCyzgHE6uZVxnMTjCBLSzAubV/Aef8BIV8&#10;U/8HvCByZWviAtbSWP9Y23E4tyym/LMDk+5kwcG2Y55vtgavXHZu/j3Snb4fZ/jdT7z9AwAA//8D&#10;AFBLAwQUAAYACAAAACEAAoYO0dsAAAAHAQAADwAAAGRycy9kb3ducmV2LnhtbEyOTU/DMBBE70j8&#10;B2uRuLV2+AhtiFMhpErAqbQc2psbL3FEvI5itw3/nqUXOI7eaOaVi9F34ohDbANpyKYKBFIdbEuN&#10;ho/NcjIDEZMha7pAqOEbIyyqy4vSFDac6B2P69QIHqFYGA0upb6QMtYOvYnT0CMx+wyDN4nj0Eg7&#10;mBOP+07eKJVLb1riB2d6fHZYf60PXsNWbXa0ms8c1fhy/+rflopWndbXV+PTI4iEY/orw68+q0PF&#10;TvtwIBtFp2GS5RlXGdyBYJ4/3M5B7M9ZVqX871/9AAAA//8DAFBLAQItABQABgAIAAAAIQC2gziS&#10;/gAAAOEBAAATAAAAAAAAAAAAAAAAAAAAAABbQ29udGVudF9UeXBlc10ueG1sUEsBAi0AFAAGAAgA&#10;AAAhADj9If/WAAAAlAEAAAsAAAAAAAAAAAAAAAAALwEAAF9yZWxzLy5yZWxzUEsBAi0AFAAGAAgA&#10;AAAhAPT3Q47iAQAADAQAAA4AAAAAAAAAAAAAAAAALgIAAGRycy9lMm9Eb2MueG1sUEsBAi0AFAAG&#10;AAgAAAAhAAKGDtHbAAAABwEAAA8AAAAAAAAAAAAAAAAAPAQAAGRycy9kb3ducmV2LnhtbFBLBQYA&#10;AAAABAAEAPMAAABEBQAAAAA=&#10;" strokecolor="red" strokeweight="3pt">
                      <v:stroke joinstyle="miter"/>
                    </v:line>
                  </w:pict>
                </mc:Fallback>
              </mc:AlternateContent>
            </w:r>
            <w:r w:rsidR="00C40191">
              <w:rPr>
                <w:rFonts w:ascii="Georgia" w:hAnsi="Georgia"/>
                <w:sz w:val="36"/>
                <w:szCs w:val="36"/>
              </w:rPr>
              <w:t>2021</w:t>
            </w:r>
          </w:p>
        </w:tc>
        <w:tc>
          <w:tcPr>
            <w:tcW w:w="3969" w:type="dxa"/>
          </w:tcPr>
          <w:p w:rsidR="00D22FE0" w:rsidRPr="00D22FE0" w:rsidRDefault="00C40191" w:rsidP="00D22FE0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45</w:t>
            </w:r>
            <w:r w:rsidR="00D22FE0" w:rsidRPr="00D22FE0">
              <w:rPr>
                <w:rFonts w:ascii="Georgia" w:hAnsi="Georgia"/>
                <w:sz w:val="36"/>
                <w:szCs w:val="36"/>
              </w:rPr>
              <w:t>/45</w:t>
            </w:r>
          </w:p>
        </w:tc>
      </w:tr>
      <w:tr w:rsidR="00C40191" w:rsidTr="006B439E">
        <w:tc>
          <w:tcPr>
            <w:tcW w:w="2835" w:type="dxa"/>
          </w:tcPr>
          <w:p w:rsidR="00C40191" w:rsidRDefault="00C40191" w:rsidP="00C40191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2020</w:t>
            </w:r>
          </w:p>
        </w:tc>
        <w:tc>
          <w:tcPr>
            <w:tcW w:w="3969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41/45</w:t>
            </w:r>
          </w:p>
        </w:tc>
      </w:tr>
      <w:tr w:rsidR="00C40191" w:rsidTr="006B439E">
        <w:tc>
          <w:tcPr>
            <w:tcW w:w="2835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2019</w:t>
            </w:r>
          </w:p>
        </w:tc>
        <w:tc>
          <w:tcPr>
            <w:tcW w:w="3969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41/45</w:t>
            </w:r>
          </w:p>
        </w:tc>
      </w:tr>
      <w:tr w:rsidR="00C40191" w:rsidTr="006B439E">
        <w:tc>
          <w:tcPr>
            <w:tcW w:w="2835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2018</w:t>
            </w:r>
          </w:p>
        </w:tc>
        <w:tc>
          <w:tcPr>
            <w:tcW w:w="3969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36/45</w:t>
            </w:r>
          </w:p>
        </w:tc>
      </w:tr>
      <w:tr w:rsidR="00C40191" w:rsidTr="006B439E">
        <w:tc>
          <w:tcPr>
            <w:tcW w:w="2835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2017</w:t>
            </w:r>
          </w:p>
        </w:tc>
        <w:tc>
          <w:tcPr>
            <w:tcW w:w="3969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30/45</w:t>
            </w:r>
          </w:p>
        </w:tc>
      </w:tr>
      <w:tr w:rsidR="00C40191" w:rsidTr="006B439E">
        <w:tc>
          <w:tcPr>
            <w:tcW w:w="2835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2016</w:t>
            </w:r>
          </w:p>
        </w:tc>
        <w:tc>
          <w:tcPr>
            <w:tcW w:w="3969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41/45</w:t>
            </w:r>
          </w:p>
        </w:tc>
      </w:tr>
      <w:tr w:rsidR="00C40191" w:rsidTr="006B439E">
        <w:tc>
          <w:tcPr>
            <w:tcW w:w="2835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2015</w:t>
            </w:r>
          </w:p>
        </w:tc>
        <w:tc>
          <w:tcPr>
            <w:tcW w:w="3969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36/45</w:t>
            </w:r>
          </w:p>
        </w:tc>
      </w:tr>
      <w:tr w:rsidR="00C40191" w:rsidTr="006B439E">
        <w:tc>
          <w:tcPr>
            <w:tcW w:w="2835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2014</w:t>
            </w:r>
          </w:p>
        </w:tc>
        <w:tc>
          <w:tcPr>
            <w:tcW w:w="3969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33/45</w:t>
            </w:r>
          </w:p>
        </w:tc>
      </w:tr>
      <w:tr w:rsidR="00C40191" w:rsidTr="006B439E">
        <w:tc>
          <w:tcPr>
            <w:tcW w:w="2835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2013</w:t>
            </w:r>
          </w:p>
        </w:tc>
        <w:tc>
          <w:tcPr>
            <w:tcW w:w="3969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26/45</w:t>
            </w:r>
          </w:p>
        </w:tc>
      </w:tr>
      <w:tr w:rsidR="00C40191" w:rsidTr="006B439E">
        <w:tc>
          <w:tcPr>
            <w:tcW w:w="2835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2012</w:t>
            </w:r>
          </w:p>
        </w:tc>
        <w:tc>
          <w:tcPr>
            <w:tcW w:w="3969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36/45</w:t>
            </w:r>
          </w:p>
        </w:tc>
      </w:tr>
      <w:tr w:rsidR="00C40191" w:rsidTr="006B439E">
        <w:tc>
          <w:tcPr>
            <w:tcW w:w="2835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bookmarkStart w:id="0" w:name="_GoBack"/>
            <w:r w:rsidRPr="00D22FE0">
              <w:rPr>
                <w:rFonts w:ascii="Georgia" w:hAnsi="Georgia"/>
                <w:sz w:val="36"/>
                <w:szCs w:val="36"/>
              </w:rPr>
              <w:t>2011</w:t>
            </w:r>
          </w:p>
        </w:tc>
        <w:tc>
          <w:tcPr>
            <w:tcW w:w="3969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34/45</w:t>
            </w:r>
          </w:p>
        </w:tc>
      </w:tr>
      <w:bookmarkEnd w:id="0"/>
      <w:tr w:rsidR="00C40191" w:rsidTr="006B439E">
        <w:tc>
          <w:tcPr>
            <w:tcW w:w="2835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2010</w:t>
            </w:r>
          </w:p>
        </w:tc>
        <w:tc>
          <w:tcPr>
            <w:tcW w:w="3969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32/45</w:t>
            </w:r>
          </w:p>
        </w:tc>
      </w:tr>
      <w:tr w:rsidR="00C40191" w:rsidTr="006B439E">
        <w:tc>
          <w:tcPr>
            <w:tcW w:w="2835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2009</w:t>
            </w:r>
          </w:p>
        </w:tc>
        <w:tc>
          <w:tcPr>
            <w:tcW w:w="3969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33/45</w:t>
            </w:r>
          </w:p>
        </w:tc>
      </w:tr>
      <w:tr w:rsidR="00C40191" w:rsidTr="006B439E">
        <w:tc>
          <w:tcPr>
            <w:tcW w:w="2835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2008</w:t>
            </w:r>
          </w:p>
        </w:tc>
        <w:tc>
          <w:tcPr>
            <w:tcW w:w="3969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33/45</w:t>
            </w:r>
          </w:p>
        </w:tc>
      </w:tr>
      <w:tr w:rsidR="00C40191" w:rsidTr="006B439E">
        <w:tc>
          <w:tcPr>
            <w:tcW w:w="2835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2007</w:t>
            </w:r>
          </w:p>
        </w:tc>
        <w:tc>
          <w:tcPr>
            <w:tcW w:w="3969" w:type="dxa"/>
          </w:tcPr>
          <w:p w:rsidR="00C40191" w:rsidRPr="00D22FE0" w:rsidRDefault="00C40191" w:rsidP="00C40191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D22FE0">
              <w:rPr>
                <w:rFonts w:ascii="Georgia" w:hAnsi="Georgia"/>
                <w:sz w:val="36"/>
                <w:szCs w:val="36"/>
              </w:rPr>
              <w:t>38/45</w:t>
            </w:r>
          </w:p>
        </w:tc>
      </w:tr>
    </w:tbl>
    <w:p w:rsidR="000C769D" w:rsidRDefault="000C769D"/>
    <w:sectPr w:rsidR="000C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E0"/>
    <w:rsid w:val="000C769D"/>
    <w:rsid w:val="006B439E"/>
    <w:rsid w:val="007E12AF"/>
    <w:rsid w:val="00C40191"/>
    <w:rsid w:val="00D2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43F9"/>
  <w15:chartTrackingRefBased/>
  <w15:docId w15:val="{19D6C592-659F-459E-8DAA-7D86C3A2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2021-05-12T09:55:00Z</dcterms:created>
  <dcterms:modified xsi:type="dcterms:W3CDTF">2022-01-13T11:07:00Z</dcterms:modified>
</cp:coreProperties>
</file>